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– 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כפר עולמי וגלובליזציה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תהליכי אי שוויון מרחבי ושינויים באוכלוסייה וביישובים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בין תחומי הלימוד השונים ביחידות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רעיון שהעולם הפך למחובר כמו כפר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אנשים עוברים מהכפר לעיר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מקרבת ומחברת בין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אחד הביטויים של אי שוויון מרחבי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יחידות לנושאים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(מבוא - החיים בעולם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(גלובליזציה מעצימה 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 שוויון מרחבי)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(אוכלוסייה במרחב)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בגד שיוצר במדינה רחוקה, שיחת וידאו עם חבר בחו״ל, מוצר מזון מיובא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התלמיד מציין יתרון אחד (למשל חיבור, מסחר) וחיסרון אחד (למשל אי שוויון, אובדן תרבות מקומית) בלשון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עולם מחובר וקרוב כמו כפר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הבדל בהכנסה, בתשתיות או בגישה לשירותים בין 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כפרי-קטן וחקלאי, עירוני-גדול וצפוף ומגוון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אישית מחיי התלמידים לפני ההגדרות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חלק בדף ליחידה המתאימה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דיון קצר בכיתה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– 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העולם של היום מחובר ברשת קשרים הדוקה - טיסות, תקשורת וסחר מקרבים בין מקומות רחוקים. בדף זה נתרגל את המושגים המרכזיים הקשורים לתופעה הזו ולהשפעותיה על אוכלוסיות ויישובים.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גלובליזציה  ·  אי שוויון  ·  כפר עולמי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כפר 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רעיון שהעולם הפך למחובר כמו כפר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של כפר אמיתי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מפה גיאוגרפית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תהליך מקרב בין מדינות בכלכלה ותרבות?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בתהליך עיור?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אנשים עוברים מהעיר לכפר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אנשים עוברים מהכפר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הכפרים גדלים יותר מהערים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גלובליזציה גורמת לכך שמקומות שונים בעולם נעשים פחות קשורים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 שוויון מרחבי יכול להתבטא בהבדלים בהכנסה ובתשתיות בין אזורים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הרעיון שהעולם הפך למחובר כמו כפר אחד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התהליך שמקרב בין מדינות בכלכלה ובתרבות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הבדלים גדולים בתנאי חיים בין אזורים שונים נקראים __________ מרחבי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יחידות לנושאים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יחידה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גלובליזציה מעצימה 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יחידה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 שוויון מרחבי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יחידה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אוכלוסייה במרחב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יחידה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מבוא - החיים בעולם משתנה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אחת מחיי היומיום שלכם המראה שהעולם הפך לכפר עולמי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איך לדעתכם הגלובליזציה משפיעה גם לטובה וגם לרעה על אנשים ברחבי העולם?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כפר 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לאי שוויון מרחבי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כפר עולמי – גיאוגרפיה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